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3A45D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-20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学年优秀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学生教学工作信息员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推荐名额分配表</w:t>
      </w:r>
    </w:p>
    <w:tbl>
      <w:tblPr>
        <w:tblStyle w:val="2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3"/>
        <w:gridCol w:w="2059"/>
        <w:gridCol w:w="2055"/>
        <w:gridCol w:w="1665"/>
        <w:gridCol w:w="1455"/>
        <w:gridCol w:w="4277"/>
      </w:tblGrid>
      <w:tr w14:paraId="3784A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88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732B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学院名称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7602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信息员人数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616D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参与反馈人数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030E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参与率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1733E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推荐名额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vAlign w:val="center"/>
          </w:tcPr>
          <w:p w14:paraId="75CD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2449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62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7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2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17.95%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1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临床2021级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人；2022级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人；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2023级1人；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1人</w:t>
            </w:r>
          </w:p>
        </w:tc>
      </w:tr>
      <w:tr w14:paraId="4D152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B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B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C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59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23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161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4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9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FA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D79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79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2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D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1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433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38F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E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F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5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8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预防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人；食品检验与统计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 w14:paraId="4C5A8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3D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5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33.33%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管理与法学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人；社保与营销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 w14:paraId="78047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D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3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1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41.94%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981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2F6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CA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E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5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28.57%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F4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69A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7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D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B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15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38.10%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492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EC3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55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生命科学与技术学院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3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22.22%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106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BB3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96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麻醉学院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F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35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15.00%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2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EDA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AB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B6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3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4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1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15.79%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4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1EC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678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F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9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0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7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BF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7E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22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5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5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396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6BE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1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F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28.57%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E9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292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9FA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F26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中医学院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D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2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12.50%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4D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6F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7A0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9C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6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8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24.68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1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325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AB57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0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</w:t>
      </w:r>
      <w:r>
        <w:rPr>
          <w:rFonts w:hint="eastAsia"/>
          <w:sz w:val="28"/>
          <w:szCs w:val="36"/>
          <w:lang w:val="en-US" w:eastAsia="zh-CN"/>
        </w:rPr>
        <w:t>“推荐名额”，以各学院信息员在学年内通过移动校园APP“教学评价”应用中的“信息员”模块，提交教学质量信息情况计算得出，推荐数量按照有效反馈人数的固定比例计算，结果四舍五入。</w:t>
      </w:r>
      <w:bookmarkStart w:id="0" w:name="_GoBack"/>
      <w:bookmarkEnd w:id="0"/>
    </w:p>
    <w:sectPr>
      <w:pgSz w:w="16838" w:h="11906" w:orient="landscape"/>
      <w:pgMar w:top="1183" w:right="1440" w:bottom="106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ZWQxODlkOTcxM2MyYzVhN2NkZGQzZDJkNWJjYmUifQ=="/>
  </w:docVars>
  <w:rsids>
    <w:rsidRoot w:val="00172A27"/>
    <w:rsid w:val="035F630E"/>
    <w:rsid w:val="09012BD3"/>
    <w:rsid w:val="143A2393"/>
    <w:rsid w:val="1E614AE8"/>
    <w:rsid w:val="38B322F2"/>
    <w:rsid w:val="3C285926"/>
    <w:rsid w:val="401C0F7E"/>
    <w:rsid w:val="50740796"/>
    <w:rsid w:val="50E03E80"/>
    <w:rsid w:val="56D366E4"/>
    <w:rsid w:val="588F2A73"/>
    <w:rsid w:val="5D11664D"/>
    <w:rsid w:val="60A21831"/>
    <w:rsid w:val="752857C3"/>
    <w:rsid w:val="763203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633</Characters>
  <Lines>0</Lines>
  <Paragraphs>0</Paragraphs>
  <TotalTime>79</TotalTime>
  <ScaleCrop>false</ScaleCrop>
  <LinksUpToDate>false</LinksUpToDate>
  <CharactersWithSpaces>633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2017-09-04T00:13:00Z</dcterms:created>
  <dc:creator>Administrator</dc:creator>
  <cp:lastModifiedBy>达觉</cp:lastModifiedBy>
  <cp:lastPrinted>2024-09-04T06:59:00Z</cp:lastPrinted>
  <dcterms:modified xsi:type="dcterms:W3CDTF">2024-09-04T07:24:51Z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427979971D34499D9F9F08131E98AF35_13</vt:lpwstr>
  </property>
</Properties>
</file>